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7B67" w:rsidRDefault="006759DA">
      <w:r w:rsidRPr="006759DA">
        <w:rPr>
          <w:rFonts w:ascii="Trebuchet MS" w:eastAsia="Trebuchet MS" w:hAnsi="Trebuchet MS" w:cs="Trebuchet MS"/>
          <w:sz w:val="42"/>
          <w:szCs w:val="42"/>
        </w:rPr>
        <w:t>8. Abitti-järjestelmän hallinta 1.0</w:t>
      </w:r>
    </w:p>
    <w:p w:rsidR="00BC7B67" w:rsidRDefault="00BC7B67"/>
    <w:p w:rsidR="00BC7B67" w:rsidRDefault="002219A6">
      <w:pPr>
        <w:pStyle w:val="Alaotsikko"/>
        <w:contextualSpacing w:val="0"/>
      </w:pPr>
      <w:bookmarkStart w:id="0" w:name="_hfzd2n4bjvn" w:colFirst="0" w:colLast="0"/>
      <w:bookmarkEnd w:id="0"/>
      <w:r>
        <w:t>Tehtävä 1</w:t>
      </w:r>
    </w:p>
    <w:p w:rsidR="00BC7B67" w:rsidRDefault="006759DA">
      <w:r>
        <w:t>Käynnistä tietokoneesi abittiin. Liitä koneeseesi opettajalta saamasi USB-tikku.</w:t>
      </w:r>
    </w:p>
    <w:p w:rsidR="006759DA" w:rsidRDefault="006759DA">
      <w:r>
        <w:t xml:space="preserve">Käynnistyksen aikana </w:t>
      </w:r>
      <w:r w:rsidR="00F25FE1">
        <w:t xml:space="preserve">paina laitekohtaista boot menu -näppäintä. Selvitä laitteesi boot menu näppäin osoitteesta: </w:t>
      </w:r>
      <w:hyperlink r:id="rId5" w:history="1">
        <w:r w:rsidR="00F25FE1" w:rsidRPr="000F1A9F">
          <w:rPr>
            <w:rStyle w:val="Hyperlinkki"/>
          </w:rPr>
          <w:t>https://craftedflash.com/info/how-boot-computer-from-usb-flash-drive</w:t>
        </w:r>
      </w:hyperlink>
    </w:p>
    <w:p w:rsidR="00F25FE1" w:rsidRDefault="00F25FE1">
      <w:r>
        <w:t>Valitse boot menusta kohta, jossa lukee USB</w:t>
      </w:r>
      <w:r w:rsidR="006A3A22">
        <w:t xml:space="preserve"> ja mahdollisesti tikun nimi.</w:t>
      </w:r>
    </w:p>
    <w:p w:rsidR="00AF1507" w:rsidRDefault="00AF1507"/>
    <w:p w:rsidR="00BC7B67" w:rsidRDefault="00BC7B67"/>
    <w:p w:rsidR="00BC7B67" w:rsidRDefault="002219A6">
      <w:pPr>
        <w:pStyle w:val="Alaotsikko"/>
        <w:contextualSpacing w:val="0"/>
      </w:pPr>
      <w:bookmarkStart w:id="1" w:name="_rj6t6egtvgs0" w:colFirst="0" w:colLast="0"/>
      <w:bookmarkEnd w:id="1"/>
      <w:r>
        <w:t>Tehtävä 2</w:t>
      </w:r>
    </w:p>
    <w:p w:rsidR="00BC7B67" w:rsidRDefault="00AF1507">
      <w:r>
        <w:t>Mitä sovelluksia löydät abitista</w:t>
      </w:r>
      <w:r w:rsidR="002219A6">
        <w:t>? Kirjoita vastauksesi tähän alle:</w:t>
      </w:r>
    </w:p>
    <w:p w:rsidR="00F25FE1" w:rsidRPr="00151581" w:rsidRDefault="00F25FE1" w:rsidP="00F25FE1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25FE1" w:rsidRPr="001D4E9A" w:rsidTr="00DB2A00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FE1" w:rsidRPr="00151581" w:rsidRDefault="00F25FE1" w:rsidP="00DB2A00">
            <w:pPr>
              <w:widowControl w:val="0"/>
              <w:spacing w:line="240" w:lineRule="auto"/>
            </w:pPr>
          </w:p>
        </w:tc>
      </w:tr>
    </w:tbl>
    <w:p w:rsidR="002219A6" w:rsidRDefault="002219A6"/>
    <w:p w:rsidR="00BC7B67" w:rsidRDefault="00BC7B67"/>
    <w:p w:rsidR="00BC7B67" w:rsidRDefault="002219A6">
      <w:pPr>
        <w:pStyle w:val="Alaotsikko"/>
        <w:contextualSpacing w:val="0"/>
      </w:pPr>
      <w:bookmarkStart w:id="2" w:name="_4bd6uqd5cthm" w:colFirst="0" w:colLast="0"/>
      <w:bookmarkEnd w:id="2"/>
      <w:r>
        <w:t>Tehtävä 3</w:t>
      </w:r>
    </w:p>
    <w:p w:rsidR="00BC7B67" w:rsidRDefault="00AF1507">
      <w:r>
        <w:t xml:space="preserve">Liitä koneeseesi kuulokkeet ja testaa äänien toiminta. Ilmoita opettajalle jos äänet eivät toimi. </w:t>
      </w:r>
    </w:p>
    <w:p w:rsidR="00AF1507" w:rsidRDefault="00AF1507"/>
    <w:p w:rsidR="00BC7B67" w:rsidRDefault="002219A6">
      <w:pPr>
        <w:pStyle w:val="Alaotsikko"/>
        <w:contextualSpacing w:val="0"/>
      </w:pPr>
      <w:bookmarkStart w:id="3" w:name="_98rkwt4mm6k9" w:colFirst="0" w:colLast="0"/>
      <w:bookmarkEnd w:id="3"/>
      <w:r>
        <w:t>Tehtävä 4</w:t>
      </w:r>
    </w:p>
    <w:p w:rsidR="00932D59" w:rsidRDefault="00932D59">
      <w:r>
        <w:t>Sammuta abitti ja käynnistä tietokone normaalisti.</w:t>
      </w:r>
    </w:p>
    <w:p w:rsidR="00BC7B67" w:rsidRDefault="00D93CD9">
      <w:r>
        <w:t xml:space="preserve">Mene osoitteeseen </w:t>
      </w:r>
      <w:r w:rsidRPr="00D93CD9">
        <w:t>https://digabi.fi/tekniikka/ohjelmistot/</w:t>
      </w:r>
    </w:p>
    <w:p w:rsidR="00BC7B67" w:rsidRDefault="00932D59">
      <w:r>
        <w:t>Tutustu ja lataa koneelles</w:t>
      </w:r>
      <w:r w:rsidR="004C6E89">
        <w:t>i kuvankäsittelyohjelm</w:t>
      </w:r>
      <w:r>
        <w:t>i</w:t>
      </w:r>
      <w:r w:rsidR="004C6E89">
        <w:t>s</w:t>
      </w:r>
      <w:r>
        <w:t>ta joko a) pinta tai b) GIMP.</w:t>
      </w:r>
    </w:p>
    <w:p w:rsidR="00932D59" w:rsidRDefault="00932D59">
      <w:r>
        <w:t>Katso digabin sivuilla oleva ohjevideo</w:t>
      </w:r>
      <w:r w:rsidR="004C6E89">
        <w:t xml:space="preserve"> valitsemastasi kuvankäsittelyohjelmasta</w:t>
      </w:r>
      <w:bookmarkStart w:id="4" w:name="_GoBack"/>
      <w:bookmarkEnd w:id="4"/>
      <w:r>
        <w:t xml:space="preserve"> ja lataa kurssin google drivekansiossa oleva kartta.jpg</w:t>
      </w:r>
    </w:p>
    <w:p w:rsidR="00932D59" w:rsidRDefault="00932D59">
      <w:r>
        <w:t xml:space="preserve">Tee valitsemallasi kuvankäsittelyohjelmalla kuvaan seuraavat muutokset: </w:t>
      </w:r>
    </w:p>
    <w:p w:rsidR="00261E90" w:rsidRDefault="00261E90" w:rsidP="00261E90">
      <w:pPr>
        <w:pStyle w:val="Luettelokappale"/>
        <w:numPr>
          <w:ilvl w:val="0"/>
          <w:numId w:val="1"/>
        </w:numPr>
      </w:pPr>
      <w:r>
        <w:t>Rajaa kuva siten, että siinä näkyy Afrikka, Etelä-Amerikka sekä keski-Eurooppa.</w:t>
      </w:r>
    </w:p>
    <w:p w:rsidR="00261E90" w:rsidRDefault="00261E90" w:rsidP="00932D59">
      <w:pPr>
        <w:pStyle w:val="Luettelokappale"/>
        <w:numPr>
          <w:ilvl w:val="0"/>
          <w:numId w:val="1"/>
        </w:numPr>
      </w:pPr>
      <w:r>
        <w:t xml:space="preserve">Piirrä merkitse rajaamaasi kuvaan meret (Atlanttin valtamerta ei tarvitse merkitä) tasoja käyttämällä eli piirrä merialueen ympärille viiva tasoon. </w:t>
      </w:r>
    </w:p>
    <w:p w:rsidR="00932D59" w:rsidRDefault="00932D59" w:rsidP="00932D59">
      <w:pPr>
        <w:pStyle w:val="Luettelokappale"/>
        <w:numPr>
          <w:ilvl w:val="0"/>
          <w:numId w:val="1"/>
        </w:numPr>
      </w:pPr>
      <w:r>
        <w:t xml:space="preserve">Piirrä karttaan </w:t>
      </w:r>
      <w:r w:rsidR="00261E90">
        <w:t xml:space="preserve">myös </w:t>
      </w:r>
      <w:r>
        <w:t>nuolet vuoristoihin, selvitä ja kirjoita nuolien lähtöpisteeseen vuoristojen nimet. Valitse selkeä fontti</w:t>
      </w:r>
      <w:r w:rsidR="00261E90">
        <w:t xml:space="preserve"> ja väri</w:t>
      </w:r>
      <w:r>
        <w:t>.</w:t>
      </w:r>
    </w:p>
    <w:p w:rsidR="00261E90" w:rsidRDefault="00261E90" w:rsidP="00261E90">
      <w:pPr>
        <w:pStyle w:val="Luettelokappale"/>
      </w:pPr>
    </w:p>
    <w:sectPr w:rsidR="00261E90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34641"/>
    <w:multiLevelType w:val="hybridMultilevel"/>
    <w:tmpl w:val="C2D4BE82"/>
    <w:lvl w:ilvl="0" w:tplc="B344DDD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B67"/>
    <w:rsid w:val="002219A6"/>
    <w:rsid w:val="00261E90"/>
    <w:rsid w:val="00280B44"/>
    <w:rsid w:val="004C6E89"/>
    <w:rsid w:val="006759DA"/>
    <w:rsid w:val="006A3A22"/>
    <w:rsid w:val="00932D59"/>
    <w:rsid w:val="00AF1507"/>
    <w:rsid w:val="00BC7B67"/>
    <w:rsid w:val="00D93CD9"/>
    <w:rsid w:val="00F2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2C66F"/>
  <w15:docId w15:val="{6A9AE149-01D8-45DB-A4E9-9F7E648E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fi-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i">
    <w:name w:val="Normal"/>
  </w:style>
  <w:style w:type="paragraph" w:styleId="Otsikko1">
    <w:name w:val="heading 1"/>
    <w:basedOn w:val="Normaali"/>
    <w:next w:val="Normaali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Otsikko2">
    <w:name w:val="heading 2"/>
    <w:basedOn w:val="Normaali"/>
    <w:next w:val="Normaali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Otsikko3">
    <w:name w:val="heading 3"/>
    <w:basedOn w:val="Normaali"/>
    <w:next w:val="Normaali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Otsikko4">
    <w:name w:val="heading 4"/>
    <w:basedOn w:val="Normaali"/>
    <w:next w:val="Normaali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Otsikko5">
    <w:name w:val="heading 5"/>
    <w:basedOn w:val="Normaali"/>
    <w:next w:val="Normaali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Otsikko6">
    <w:name w:val="heading 6"/>
    <w:basedOn w:val="Normaali"/>
    <w:next w:val="Normaali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laotsikko">
    <w:name w:val="Subtitle"/>
    <w:basedOn w:val="Normaali"/>
    <w:next w:val="Normaali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ki">
    <w:name w:val="Hyperlink"/>
    <w:basedOn w:val="Kappaleenoletusfontti"/>
    <w:uiPriority w:val="99"/>
    <w:unhideWhenUsed/>
    <w:rsid w:val="00F25FE1"/>
    <w:rPr>
      <w:color w:val="0563C1" w:themeColor="hyperlink"/>
      <w:u w:val="single"/>
    </w:rPr>
  </w:style>
  <w:style w:type="paragraph" w:styleId="Luettelokappale">
    <w:name w:val="List Paragraph"/>
    <w:basedOn w:val="Normaali"/>
    <w:uiPriority w:val="34"/>
    <w:qFormat/>
    <w:rsid w:val="00932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raftedflash.com/info/how-boot-computer-from-usb-flash-dri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157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ghastgar</dc:creator>
  <cp:lastModifiedBy>ghastgar</cp:lastModifiedBy>
  <cp:revision>5</cp:revision>
  <dcterms:created xsi:type="dcterms:W3CDTF">2016-12-06T08:11:00Z</dcterms:created>
  <dcterms:modified xsi:type="dcterms:W3CDTF">2016-12-06T10:38:00Z</dcterms:modified>
</cp:coreProperties>
</file>